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5EE1" w14:textId="23DA2A78" w:rsidR="00596723" w:rsidRPr="00072D1A" w:rsidRDefault="00596723">
      <w:pPr>
        <w:rPr>
          <w:b/>
          <w:bCs/>
          <w:sz w:val="32"/>
          <w:szCs w:val="32"/>
        </w:rPr>
      </w:pPr>
      <w:r w:rsidRPr="00072D1A">
        <w:rPr>
          <w:b/>
          <w:bCs/>
          <w:sz w:val="32"/>
          <w:szCs w:val="32"/>
        </w:rPr>
        <w:t>Waldbauverein Schwäbisch Hall e.V.</w:t>
      </w:r>
    </w:p>
    <w:p w14:paraId="57C3700E" w14:textId="39812482" w:rsidR="008D021B" w:rsidRPr="00072D1A" w:rsidRDefault="00A509D8">
      <w:pPr>
        <w:rPr>
          <w:b/>
          <w:bCs/>
          <w:sz w:val="32"/>
          <w:szCs w:val="32"/>
        </w:rPr>
      </w:pPr>
      <w:r w:rsidRPr="00072D1A">
        <w:rPr>
          <w:b/>
          <w:bCs/>
          <w:sz w:val="32"/>
          <w:szCs w:val="32"/>
        </w:rPr>
        <w:t>Reise</w:t>
      </w:r>
      <w:r w:rsidR="00F35512" w:rsidRPr="00072D1A">
        <w:rPr>
          <w:b/>
          <w:bCs/>
          <w:sz w:val="32"/>
          <w:szCs w:val="32"/>
        </w:rPr>
        <w:t xml:space="preserve"> nach Südtirol vom 10.05.2026 bis 16.05.2026</w:t>
      </w:r>
    </w:p>
    <w:p w14:paraId="139B2D43" w14:textId="77777777" w:rsidR="00596723" w:rsidRDefault="00596723">
      <w:pPr>
        <w:rPr>
          <w:b/>
          <w:bCs/>
          <w:sz w:val="28"/>
          <w:szCs w:val="28"/>
        </w:rPr>
      </w:pPr>
    </w:p>
    <w:p w14:paraId="5B441952" w14:textId="17D243BA" w:rsidR="00596723" w:rsidRPr="0021637F" w:rsidRDefault="00EA10E8">
      <w:pPr>
        <w:rPr>
          <w:sz w:val="28"/>
          <w:szCs w:val="28"/>
        </w:rPr>
      </w:pPr>
      <w:r w:rsidRPr="0021637F">
        <w:rPr>
          <w:sz w:val="28"/>
          <w:szCs w:val="28"/>
        </w:rPr>
        <w:t xml:space="preserve">Unterkunft im </w:t>
      </w:r>
      <w:r w:rsidR="00575C65" w:rsidRPr="0021637F">
        <w:rPr>
          <w:sz w:val="28"/>
          <w:szCs w:val="28"/>
        </w:rPr>
        <w:t>Berghotel Untertheimerhof**** in Villanders.</w:t>
      </w:r>
    </w:p>
    <w:p w14:paraId="6FA96C4C" w14:textId="77777777" w:rsidR="00575C65" w:rsidRPr="0021637F" w:rsidRDefault="00575C65">
      <w:pPr>
        <w:rPr>
          <w:sz w:val="28"/>
          <w:szCs w:val="28"/>
        </w:rPr>
      </w:pPr>
    </w:p>
    <w:p w14:paraId="669E3EC1" w14:textId="5BF0018B" w:rsidR="00575C65" w:rsidRPr="0021637F" w:rsidRDefault="00736231">
      <w:pPr>
        <w:rPr>
          <w:sz w:val="28"/>
          <w:szCs w:val="28"/>
        </w:rPr>
      </w:pPr>
      <w:r w:rsidRPr="0021637F">
        <w:rPr>
          <w:sz w:val="28"/>
          <w:szCs w:val="28"/>
        </w:rPr>
        <w:t xml:space="preserve">Vorgesehene Programmpunkte: </w:t>
      </w:r>
    </w:p>
    <w:p w14:paraId="3091EEFB" w14:textId="77777777" w:rsidR="00596723" w:rsidRDefault="00596723">
      <w:pPr>
        <w:rPr>
          <w:b/>
          <w:bCs/>
          <w:sz w:val="28"/>
          <w:szCs w:val="28"/>
        </w:rPr>
      </w:pPr>
    </w:p>
    <w:p w14:paraId="77528952" w14:textId="77777777" w:rsidR="0012086F" w:rsidRPr="0012086F" w:rsidRDefault="0012086F" w:rsidP="0012086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12086F">
        <w:rPr>
          <w:b/>
          <w:bCs/>
          <w:sz w:val="28"/>
          <w:szCs w:val="28"/>
        </w:rPr>
        <w:t>Dolomitenrundfahrt, Karer See, Sellajoch, Grödnertal und Kastelruth</w:t>
      </w:r>
    </w:p>
    <w:p w14:paraId="346B192F" w14:textId="77777777" w:rsidR="0012086F" w:rsidRPr="0012086F" w:rsidRDefault="0012086F" w:rsidP="0012086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12086F">
        <w:rPr>
          <w:b/>
          <w:bCs/>
          <w:sz w:val="28"/>
          <w:szCs w:val="28"/>
        </w:rPr>
        <w:t>Bozen mit Schloss Velthurns (Weinprobe möglich)</w:t>
      </w:r>
    </w:p>
    <w:p w14:paraId="0BB1E66F" w14:textId="77777777" w:rsidR="0012086F" w:rsidRPr="0012086F" w:rsidRDefault="0012086F" w:rsidP="0012086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12086F">
        <w:rPr>
          <w:b/>
          <w:bCs/>
          <w:sz w:val="28"/>
          <w:szCs w:val="28"/>
        </w:rPr>
        <w:t>Meran und Schloss Trauttmansdorff / Kalterer See mit Mendelbahn</w:t>
      </w:r>
    </w:p>
    <w:p w14:paraId="42E1F94E" w14:textId="77777777" w:rsidR="0012086F" w:rsidRPr="0012086F" w:rsidRDefault="0012086F" w:rsidP="0012086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12086F">
        <w:rPr>
          <w:b/>
          <w:bCs/>
          <w:sz w:val="28"/>
          <w:szCs w:val="28"/>
        </w:rPr>
        <w:t>Brixen, Feldthurns / Besuch Bauernhof mit Südtiroler Marende</w:t>
      </w:r>
    </w:p>
    <w:p w14:paraId="7225FC06" w14:textId="77777777" w:rsidR="0012086F" w:rsidRDefault="0012086F" w:rsidP="0012086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12086F">
        <w:rPr>
          <w:b/>
          <w:bCs/>
          <w:sz w:val="28"/>
          <w:szCs w:val="28"/>
        </w:rPr>
        <w:t>Bruneck / Almdorf Haidenberg mit Südtiroler Knödel</w:t>
      </w:r>
    </w:p>
    <w:p w14:paraId="2785D20B" w14:textId="77777777" w:rsidR="008545BB" w:rsidRDefault="008545BB" w:rsidP="008545BB">
      <w:pPr>
        <w:rPr>
          <w:b/>
          <w:bCs/>
          <w:sz w:val="28"/>
          <w:szCs w:val="28"/>
        </w:rPr>
      </w:pPr>
    </w:p>
    <w:p w14:paraId="606DA17F" w14:textId="5D453618" w:rsidR="002675C8" w:rsidRPr="002675C8" w:rsidRDefault="002675C8" w:rsidP="008545BB">
      <w:pPr>
        <w:rPr>
          <w:sz w:val="28"/>
          <w:szCs w:val="28"/>
        </w:rPr>
      </w:pPr>
      <w:r>
        <w:rPr>
          <w:sz w:val="28"/>
          <w:szCs w:val="28"/>
        </w:rPr>
        <w:t>Inklusiv: 4-Sterne-Hotel mit Halbpension, Reiseleitung an 5 Tagen</w:t>
      </w:r>
      <w:r w:rsidR="00091F62">
        <w:rPr>
          <w:sz w:val="28"/>
          <w:szCs w:val="28"/>
        </w:rPr>
        <w:t>, Eintritt Schloss Velthurns, Schlossführung mit Weinverkostung und Schokolade, Eintritt</w:t>
      </w:r>
      <w:r w:rsidR="00031040">
        <w:rPr>
          <w:sz w:val="28"/>
          <w:szCs w:val="28"/>
        </w:rPr>
        <w:t xml:space="preserve"> Schloss Trautmannsdorf, Bauernmarende, Shuttle ins Almdorf</w:t>
      </w:r>
      <w:r w:rsidR="00467B92">
        <w:rPr>
          <w:sz w:val="28"/>
          <w:szCs w:val="28"/>
        </w:rPr>
        <w:t xml:space="preserve"> und 1 Knödel.</w:t>
      </w:r>
    </w:p>
    <w:p w14:paraId="36427874" w14:textId="77777777" w:rsidR="0012086F" w:rsidRPr="0012086F" w:rsidRDefault="0012086F" w:rsidP="0012086F">
      <w:pPr>
        <w:rPr>
          <w:b/>
          <w:bCs/>
          <w:sz w:val="28"/>
          <w:szCs w:val="28"/>
        </w:rPr>
      </w:pPr>
      <w:r w:rsidRPr="0012086F">
        <w:rPr>
          <w:b/>
          <w:bCs/>
          <w:sz w:val="28"/>
          <w:szCs w:val="28"/>
        </w:rPr>
        <w:t> </w:t>
      </w:r>
    </w:p>
    <w:p w14:paraId="68F56C44" w14:textId="3618F9F9" w:rsidR="00596723" w:rsidRPr="00AF5D91" w:rsidRDefault="00AF5D91">
      <w:pPr>
        <w:rPr>
          <w:sz w:val="28"/>
          <w:szCs w:val="28"/>
        </w:rPr>
      </w:pPr>
      <w:r>
        <w:rPr>
          <w:sz w:val="28"/>
          <w:szCs w:val="28"/>
        </w:rPr>
        <w:t xml:space="preserve">Anmeldung und </w:t>
      </w:r>
      <w:r w:rsidR="00232ADE">
        <w:rPr>
          <w:sz w:val="28"/>
          <w:szCs w:val="28"/>
        </w:rPr>
        <w:t>weitere Info</w:t>
      </w:r>
      <w:r w:rsidR="0021637F">
        <w:rPr>
          <w:sz w:val="28"/>
          <w:szCs w:val="28"/>
        </w:rPr>
        <w:t>s</w:t>
      </w:r>
      <w:r w:rsidR="00232ADE">
        <w:rPr>
          <w:sz w:val="28"/>
          <w:szCs w:val="28"/>
        </w:rPr>
        <w:t xml:space="preserve"> bei Martin Stümpfig  Telefon: 07907/</w:t>
      </w:r>
      <w:r w:rsidR="0021637F">
        <w:rPr>
          <w:sz w:val="28"/>
          <w:szCs w:val="28"/>
        </w:rPr>
        <w:t>2084</w:t>
      </w:r>
    </w:p>
    <w:sectPr w:rsidR="00596723" w:rsidRPr="00AF5D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A0C3C"/>
    <w:multiLevelType w:val="multilevel"/>
    <w:tmpl w:val="317E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383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1B"/>
    <w:rsid w:val="00031040"/>
    <w:rsid w:val="00072D1A"/>
    <w:rsid w:val="00091F62"/>
    <w:rsid w:val="0012086F"/>
    <w:rsid w:val="001A3A65"/>
    <w:rsid w:val="0021637F"/>
    <w:rsid w:val="00232ADE"/>
    <w:rsid w:val="002675C8"/>
    <w:rsid w:val="00467B92"/>
    <w:rsid w:val="00575C65"/>
    <w:rsid w:val="00596723"/>
    <w:rsid w:val="00736231"/>
    <w:rsid w:val="008545BB"/>
    <w:rsid w:val="008D021B"/>
    <w:rsid w:val="00A509D8"/>
    <w:rsid w:val="00AF5D91"/>
    <w:rsid w:val="00CD3949"/>
    <w:rsid w:val="00E91E83"/>
    <w:rsid w:val="00EA10E8"/>
    <w:rsid w:val="00F3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7314"/>
  <w15:chartTrackingRefBased/>
  <w15:docId w15:val="{9B6EB040-52E9-40A3-8624-0E655C5E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0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0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0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0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0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0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0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0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0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021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021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02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02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02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02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0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0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02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02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021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0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021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0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662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Blumenstock</dc:creator>
  <cp:keywords/>
  <dc:description/>
  <cp:lastModifiedBy>Ursula Blumenstock</cp:lastModifiedBy>
  <cp:revision>18</cp:revision>
  <dcterms:created xsi:type="dcterms:W3CDTF">2025-12-03T14:25:00Z</dcterms:created>
  <dcterms:modified xsi:type="dcterms:W3CDTF">2025-12-03T14:44:00Z</dcterms:modified>
</cp:coreProperties>
</file>